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59EE8" w14:textId="6ABAB95A" w:rsidR="0095754B" w:rsidRPr="0095754B" w:rsidRDefault="0095754B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5754B">
        <w:t xml:space="preserve">Dato: </w:t>
      </w:r>
      <w:r w:rsidR="00F029AF">
        <w:t>12.3.2026</w:t>
      </w:r>
    </w:p>
    <w:p w14:paraId="76959EE9" w14:textId="55EA63AF" w:rsidR="00501B61" w:rsidRPr="0017608F" w:rsidRDefault="00F029AF">
      <w:pPr>
        <w:rPr>
          <w:b/>
        </w:rPr>
      </w:pPr>
      <w:r>
        <w:rPr>
          <w:b/>
        </w:rPr>
        <w:t xml:space="preserve">Referat fra </w:t>
      </w:r>
      <w:r w:rsidR="0017608F" w:rsidRPr="0017608F">
        <w:rPr>
          <w:b/>
        </w:rPr>
        <w:t>ordinær general</w:t>
      </w:r>
      <w:r w:rsidR="0095754B">
        <w:rPr>
          <w:b/>
        </w:rPr>
        <w:t>forsamling i Granslev Vandværk i</w:t>
      </w:r>
      <w:r w:rsidR="0017608F" w:rsidRPr="0017608F">
        <w:rPr>
          <w:b/>
        </w:rPr>
        <w:t>/s</w:t>
      </w:r>
      <w:r w:rsidR="0095754B">
        <w:rPr>
          <w:b/>
        </w:rPr>
        <w:tab/>
      </w:r>
      <w:r w:rsidR="0095754B">
        <w:rPr>
          <w:b/>
        </w:rPr>
        <w:tab/>
      </w:r>
    </w:p>
    <w:p w14:paraId="76959EEA" w14:textId="0D8C7714" w:rsidR="0017608F" w:rsidRPr="0017608F" w:rsidRDefault="0017608F">
      <w:pPr>
        <w:rPr>
          <w:b/>
        </w:rPr>
      </w:pPr>
      <w:r w:rsidRPr="0017608F">
        <w:rPr>
          <w:b/>
        </w:rPr>
        <w:t>Torsdag den 1</w:t>
      </w:r>
      <w:r w:rsidR="006502A8">
        <w:rPr>
          <w:b/>
        </w:rPr>
        <w:t>2</w:t>
      </w:r>
      <w:r w:rsidRPr="0017608F">
        <w:rPr>
          <w:b/>
        </w:rPr>
        <w:t>.3.202</w:t>
      </w:r>
      <w:r w:rsidR="00F029AF">
        <w:rPr>
          <w:b/>
        </w:rPr>
        <w:t>6</w:t>
      </w:r>
      <w:r w:rsidRPr="0017608F">
        <w:rPr>
          <w:b/>
        </w:rPr>
        <w:t xml:space="preserve"> kl. 18.30 i Granslev Forsamlingshus</w:t>
      </w:r>
    </w:p>
    <w:p w14:paraId="76959EEB" w14:textId="77777777" w:rsidR="0017608F" w:rsidRDefault="0017608F"/>
    <w:p w14:paraId="76959EEC" w14:textId="77777777" w:rsidR="0017608F" w:rsidRPr="0017608F" w:rsidRDefault="0017608F" w:rsidP="0017608F">
      <w:pPr>
        <w:rPr>
          <w:u w:val="single"/>
        </w:rPr>
      </w:pPr>
      <w:r w:rsidRPr="0017608F">
        <w:rPr>
          <w:u w:val="single"/>
        </w:rPr>
        <w:t>Dagsorden ifølge vedtægterne:</w:t>
      </w:r>
    </w:p>
    <w:p w14:paraId="76959EEE" w14:textId="77777777" w:rsidR="0017608F" w:rsidRDefault="0017608F" w:rsidP="0017608F">
      <w:pPr>
        <w:pStyle w:val="Listeafsnit"/>
        <w:numPr>
          <w:ilvl w:val="0"/>
          <w:numId w:val="9"/>
        </w:numPr>
      </w:pPr>
      <w:r>
        <w:t>Valg af dirigent</w:t>
      </w:r>
    </w:p>
    <w:p w14:paraId="637FA93D" w14:textId="77777777" w:rsidR="00B327A1" w:rsidRPr="00EA6242" w:rsidRDefault="00B327A1" w:rsidP="005E14C0">
      <w:pPr>
        <w:pStyle w:val="Listeafsnit"/>
        <w:rPr>
          <w:i/>
          <w:iCs/>
        </w:rPr>
      </w:pPr>
      <w:r>
        <w:rPr>
          <w:i/>
          <w:iCs/>
        </w:rPr>
        <w:t>Henning Wehner modtog valget som dirigent og konstaterede, at generalforsamlingen var indkaldt rettidigt i h.t. vedtægterne</w:t>
      </w:r>
    </w:p>
    <w:p w14:paraId="76959EEF" w14:textId="77777777" w:rsidR="0017608F" w:rsidRDefault="0017608F" w:rsidP="0017608F">
      <w:pPr>
        <w:pStyle w:val="Listeafsnit"/>
      </w:pPr>
    </w:p>
    <w:p w14:paraId="76959EF0" w14:textId="77777777" w:rsidR="0017608F" w:rsidRDefault="0017608F" w:rsidP="0017608F">
      <w:pPr>
        <w:pStyle w:val="Listeafsnit"/>
        <w:numPr>
          <w:ilvl w:val="0"/>
          <w:numId w:val="9"/>
        </w:numPr>
      </w:pPr>
      <w:r>
        <w:t>Bestyrelsens beretning</w:t>
      </w:r>
    </w:p>
    <w:p w14:paraId="436E3D3E" w14:textId="66F2616A" w:rsidR="00F412D4" w:rsidRDefault="00F412D4" w:rsidP="00F412D4">
      <w:pPr>
        <w:pStyle w:val="Listeafsnit"/>
        <w:rPr>
          <w:i/>
          <w:iCs/>
          <w:lang w:val="nb-NO"/>
        </w:rPr>
      </w:pPr>
      <w:proofErr w:type="spellStart"/>
      <w:r w:rsidRPr="00F412D4">
        <w:rPr>
          <w:i/>
          <w:iCs/>
          <w:lang w:val="nb-NO"/>
        </w:rPr>
        <w:t>Formand</w:t>
      </w:r>
      <w:proofErr w:type="spellEnd"/>
      <w:r w:rsidRPr="00F412D4">
        <w:rPr>
          <w:i/>
          <w:iCs/>
          <w:lang w:val="nb-NO"/>
        </w:rPr>
        <w:t xml:space="preserve"> Yvonne Timmermann </w:t>
      </w:r>
      <w:proofErr w:type="spellStart"/>
      <w:r w:rsidRPr="00F412D4">
        <w:rPr>
          <w:i/>
          <w:iCs/>
          <w:lang w:val="nb-NO"/>
        </w:rPr>
        <w:t>aflagde</w:t>
      </w:r>
      <w:proofErr w:type="spellEnd"/>
      <w:r w:rsidRPr="00F412D4">
        <w:rPr>
          <w:i/>
          <w:iCs/>
          <w:lang w:val="nb-NO"/>
        </w:rPr>
        <w:t xml:space="preserve"> best</w:t>
      </w:r>
      <w:r>
        <w:rPr>
          <w:i/>
          <w:iCs/>
          <w:lang w:val="nb-NO"/>
        </w:rPr>
        <w:t>yrelsens beretning for 2026:</w:t>
      </w:r>
    </w:p>
    <w:p w14:paraId="62CCDE69" w14:textId="3703ECE2" w:rsidR="00F412D4" w:rsidRDefault="00F412D4" w:rsidP="00F412D4">
      <w:pPr>
        <w:pStyle w:val="Listeafsnit"/>
        <w:rPr>
          <w:i/>
          <w:iCs/>
        </w:rPr>
      </w:pPr>
      <w:r w:rsidRPr="00CF7E97">
        <w:rPr>
          <w:i/>
          <w:iCs/>
        </w:rPr>
        <w:t xml:space="preserve">Driftsmæssigt: </w:t>
      </w:r>
      <w:r w:rsidR="000079A0" w:rsidRPr="00CF7E97">
        <w:rPr>
          <w:i/>
          <w:iCs/>
        </w:rPr>
        <w:t xml:space="preserve">Filterskylleanlæg </w:t>
      </w:r>
      <w:r w:rsidR="003A1B59">
        <w:rPr>
          <w:i/>
          <w:iCs/>
        </w:rPr>
        <w:t xml:space="preserve">samt </w:t>
      </w:r>
      <w:r w:rsidR="00CF7E97" w:rsidRPr="00CF7E97">
        <w:rPr>
          <w:i/>
          <w:iCs/>
        </w:rPr>
        <w:t>pumpe i boring</w:t>
      </w:r>
      <w:r w:rsidR="00CF7E97">
        <w:rPr>
          <w:i/>
          <w:iCs/>
        </w:rPr>
        <w:t xml:space="preserve"> er </w:t>
      </w:r>
      <w:r w:rsidR="000079A0" w:rsidRPr="00CF7E97">
        <w:rPr>
          <w:i/>
          <w:iCs/>
        </w:rPr>
        <w:t>blev</w:t>
      </w:r>
      <w:r w:rsidR="00CF7E97">
        <w:rPr>
          <w:i/>
          <w:iCs/>
        </w:rPr>
        <w:t>et</w:t>
      </w:r>
      <w:r w:rsidR="000079A0" w:rsidRPr="00CF7E97">
        <w:rPr>
          <w:i/>
          <w:iCs/>
        </w:rPr>
        <w:t xml:space="preserve"> udskiftet</w:t>
      </w:r>
      <w:r w:rsidR="00CF7E97">
        <w:rPr>
          <w:i/>
          <w:iCs/>
        </w:rPr>
        <w:t xml:space="preserve">. Der er foretaget eftersyn af </w:t>
      </w:r>
      <w:proofErr w:type="spellStart"/>
      <w:r w:rsidR="00CF7E97">
        <w:rPr>
          <w:i/>
          <w:iCs/>
        </w:rPr>
        <w:t>rentvandstanken</w:t>
      </w:r>
      <w:proofErr w:type="spellEnd"/>
      <w:r w:rsidR="00CF7E97">
        <w:rPr>
          <w:i/>
          <w:iCs/>
        </w:rPr>
        <w:t xml:space="preserve">, som var i god stand. </w:t>
      </w:r>
      <w:r w:rsidR="00BA4E1C">
        <w:rPr>
          <w:i/>
          <w:iCs/>
        </w:rPr>
        <w:t xml:space="preserve"> Omkostninger til dette har været i alt på kr. 172.000</w:t>
      </w:r>
      <w:r w:rsidR="007D7170">
        <w:rPr>
          <w:i/>
          <w:iCs/>
        </w:rPr>
        <w:t>.</w:t>
      </w:r>
    </w:p>
    <w:p w14:paraId="0D3AB19C" w14:textId="68DAE785" w:rsidR="007D7170" w:rsidRDefault="007D7170" w:rsidP="00F412D4">
      <w:pPr>
        <w:pStyle w:val="Listeafsnit"/>
        <w:rPr>
          <w:i/>
          <w:iCs/>
        </w:rPr>
      </w:pPr>
      <w:r>
        <w:rPr>
          <w:i/>
          <w:iCs/>
        </w:rPr>
        <w:t xml:space="preserve">Administrativ: Der er indsendt ansøgning om </w:t>
      </w:r>
      <w:r w:rsidR="00FC1B81">
        <w:rPr>
          <w:i/>
          <w:iCs/>
        </w:rPr>
        <w:t>udledningstilladelse til Favrskov Kommune af filterskyllevandet, som udledes til Granslev Å via dræn</w:t>
      </w:r>
      <w:r w:rsidR="00585967">
        <w:rPr>
          <w:i/>
          <w:iCs/>
        </w:rPr>
        <w:t>. Vi afventer stadig svar fra kommunen – filterskyllevandet har været afledt til åen i mange år, det er blot det formelle, som mangler.</w:t>
      </w:r>
    </w:p>
    <w:p w14:paraId="07089D5D" w14:textId="47DBCC8E" w:rsidR="00253981" w:rsidRDefault="00253981" w:rsidP="00F412D4">
      <w:pPr>
        <w:pStyle w:val="Listeafsnit"/>
        <w:rPr>
          <w:i/>
          <w:iCs/>
        </w:rPr>
      </w:pPr>
      <w:r>
        <w:rPr>
          <w:i/>
          <w:iCs/>
        </w:rPr>
        <w:t>Vi har deltaget i møde med Samarbejdsområde Laurbjerg</w:t>
      </w:r>
      <w:r w:rsidR="009A064E">
        <w:rPr>
          <w:i/>
          <w:iCs/>
        </w:rPr>
        <w:t>, som er de vandværker, som ligger i Laurbjergs opland. I Favrskov Kommunes Vandforsyningsplan fremgår, at Granslev Vandværk skal sikr</w:t>
      </w:r>
      <w:r w:rsidR="008A3961">
        <w:rPr>
          <w:i/>
          <w:iCs/>
        </w:rPr>
        <w:t xml:space="preserve">e nødforsyning – enten ved samarbejde med andre vandværker eller </w:t>
      </w:r>
      <w:r w:rsidR="00A56512">
        <w:rPr>
          <w:i/>
          <w:iCs/>
        </w:rPr>
        <w:t xml:space="preserve">evt. tankvogn. Derfor har vi været i dialog med Laurbjerg Vandværk. </w:t>
      </w:r>
    </w:p>
    <w:p w14:paraId="6CAF4F3C" w14:textId="79A8AC0F" w:rsidR="00A56512" w:rsidRPr="00CF7E97" w:rsidRDefault="00A56512" w:rsidP="00F412D4">
      <w:pPr>
        <w:pStyle w:val="Listeafsnit"/>
        <w:rPr>
          <w:i/>
          <w:iCs/>
        </w:rPr>
      </w:pPr>
      <w:r>
        <w:rPr>
          <w:i/>
          <w:iCs/>
        </w:rPr>
        <w:t xml:space="preserve">Takster er sat betydeligt op til 2026, efter </w:t>
      </w:r>
      <w:r w:rsidR="006871E1">
        <w:rPr>
          <w:i/>
          <w:iCs/>
        </w:rPr>
        <w:t xml:space="preserve">krav fra Favrskov Kommune om minimums driftskapital på 0,5 mio. kr. </w:t>
      </w:r>
      <w:r w:rsidR="00E019DE">
        <w:rPr>
          <w:i/>
          <w:iCs/>
        </w:rPr>
        <w:t>Dette er informeret om separat til vandværkets interessenter.</w:t>
      </w:r>
    </w:p>
    <w:p w14:paraId="76959EF1" w14:textId="77777777" w:rsidR="0017608F" w:rsidRPr="00CF7E97" w:rsidRDefault="0017608F" w:rsidP="0017608F">
      <w:pPr>
        <w:pStyle w:val="Listeafsnit"/>
      </w:pPr>
    </w:p>
    <w:p w14:paraId="76959EF2" w14:textId="476A52B1" w:rsidR="0017608F" w:rsidRDefault="0017608F" w:rsidP="00B408B0">
      <w:pPr>
        <w:pStyle w:val="Listeafsnit"/>
        <w:numPr>
          <w:ilvl w:val="0"/>
          <w:numId w:val="9"/>
        </w:numPr>
      </w:pPr>
      <w:r>
        <w:t>Det reviderede regnskab for 202</w:t>
      </w:r>
      <w:r w:rsidR="006502A8">
        <w:t>5</w:t>
      </w:r>
      <w:r w:rsidR="0095754B">
        <w:t xml:space="preserve"> forelægges</w:t>
      </w:r>
      <w:r>
        <w:t xml:space="preserve"> til godkendelse</w:t>
      </w:r>
    </w:p>
    <w:p w14:paraId="10C14FD7" w14:textId="3E1B33EA" w:rsidR="00FD38F3" w:rsidRPr="00FD38F3" w:rsidRDefault="00FD38F3" w:rsidP="00FD38F3">
      <w:pPr>
        <w:pStyle w:val="Listeafsnit"/>
        <w:rPr>
          <w:i/>
          <w:iCs/>
        </w:rPr>
      </w:pPr>
      <w:r>
        <w:rPr>
          <w:i/>
          <w:iCs/>
        </w:rPr>
        <w:t xml:space="preserve">Kasserer Eva Kleberg fremlagde regnskabet, som udviste </w:t>
      </w:r>
      <w:r w:rsidR="005150A5">
        <w:rPr>
          <w:i/>
          <w:iCs/>
        </w:rPr>
        <w:t xml:space="preserve">et underskud på kr. 77.704, regnskabet blev godkendt. </w:t>
      </w:r>
    </w:p>
    <w:p w14:paraId="76959EF3" w14:textId="77777777" w:rsidR="0017608F" w:rsidRPr="0017608F" w:rsidRDefault="0017608F" w:rsidP="0017608F">
      <w:pPr>
        <w:pStyle w:val="Listeafsnit"/>
        <w:rPr>
          <w:sz w:val="20"/>
          <w:szCs w:val="20"/>
        </w:rPr>
      </w:pPr>
    </w:p>
    <w:p w14:paraId="76959EF4" w14:textId="0D68727D" w:rsidR="0017608F" w:rsidRDefault="0017608F" w:rsidP="0017608F">
      <w:pPr>
        <w:pStyle w:val="Listeafsnit"/>
        <w:numPr>
          <w:ilvl w:val="0"/>
          <w:numId w:val="9"/>
        </w:numPr>
      </w:pPr>
      <w:r>
        <w:t>Budget for 202</w:t>
      </w:r>
      <w:r w:rsidR="006502A8">
        <w:t>6</w:t>
      </w:r>
      <w:r>
        <w:t xml:space="preserve"> </w:t>
      </w:r>
      <w:r w:rsidR="00A37D31">
        <w:t xml:space="preserve">forelægges </w:t>
      </w:r>
      <w:r>
        <w:t>til godkendelse</w:t>
      </w:r>
    </w:p>
    <w:p w14:paraId="7D3C6489" w14:textId="2A82C75C" w:rsidR="005150A5" w:rsidRDefault="00C32044" w:rsidP="005150A5">
      <w:pPr>
        <w:pStyle w:val="Listeafsnit"/>
        <w:rPr>
          <w:i/>
          <w:iCs/>
        </w:rPr>
      </w:pPr>
      <w:r w:rsidRPr="00C32044">
        <w:rPr>
          <w:i/>
          <w:iCs/>
        </w:rPr>
        <w:t>Kasserer Eva Kleberg fremlagde budgettet</w:t>
      </w:r>
      <w:r>
        <w:rPr>
          <w:i/>
          <w:iCs/>
        </w:rPr>
        <w:t xml:space="preserve"> for 2026, som udviser et overskud på kr. 70.200</w:t>
      </w:r>
      <w:r w:rsidR="00CE26A4">
        <w:rPr>
          <w:i/>
          <w:iCs/>
        </w:rPr>
        <w:t>.</w:t>
      </w:r>
    </w:p>
    <w:p w14:paraId="4AA6FF04" w14:textId="52BDA690" w:rsidR="00CE26A4" w:rsidRPr="00C32044" w:rsidRDefault="00CE26A4" w:rsidP="005150A5">
      <w:pPr>
        <w:pStyle w:val="Listeafsnit"/>
        <w:rPr>
          <w:i/>
          <w:iCs/>
        </w:rPr>
      </w:pPr>
      <w:r>
        <w:rPr>
          <w:i/>
          <w:iCs/>
        </w:rPr>
        <w:t xml:space="preserve">Budgettet blev godkendt. </w:t>
      </w:r>
    </w:p>
    <w:p w14:paraId="76959EF5" w14:textId="77777777" w:rsidR="0017608F" w:rsidRDefault="0017608F" w:rsidP="0017608F">
      <w:pPr>
        <w:pStyle w:val="Listeafsnit"/>
      </w:pPr>
    </w:p>
    <w:p w14:paraId="76959EF6" w14:textId="77777777" w:rsidR="0017608F" w:rsidRDefault="0017608F" w:rsidP="0017608F">
      <w:pPr>
        <w:pStyle w:val="Listeafsnit"/>
        <w:numPr>
          <w:ilvl w:val="0"/>
          <w:numId w:val="9"/>
        </w:numPr>
      </w:pPr>
      <w:r>
        <w:t>Valg af bestyrelsesmedlemmer og suppleanter</w:t>
      </w:r>
    </w:p>
    <w:p w14:paraId="76959EF7" w14:textId="3D424298" w:rsidR="0017608F" w:rsidRDefault="0095754B" w:rsidP="0095754B">
      <w:pPr>
        <w:pStyle w:val="Listeafsnit"/>
        <w:numPr>
          <w:ilvl w:val="0"/>
          <w:numId w:val="10"/>
        </w:numPr>
      </w:pPr>
      <w:r>
        <w:t xml:space="preserve">Bestyrelsesmedlemmer: På valg er </w:t>
      </w:r>
      <w:r w:rsidR="006502A8" w:rsidRPr="006502A8">
        <w:t xml:space="preserve">Steen </w:t>
      </w:r>
      <w:proofErr w:type="spellStart"/>
      <w:r w:rsidR="006502A8" w:rsidRPr="006502A8">
        <w:t>Tandholdt</w:t>
      </w:r>
      <w:proofErr w:type="spellEnd"/>
      <w:r w:rsidR="006502A8" w:rsidRPr="006502A8">
        <w:t xml:space="preserve"> Nielsen - Jens Erik Graff </w:t>
      </w:r>
      <w:r w:rsidR="006502A8">
        <w:t xml:space="preserve"> og Yvonne Timmermann - </w:t>
      </w:r>
      <w:r w:rsidR="00EC74EF">
        <w:t>alle</w:t>
      </w:r>
      <w:r>
        <w:t xml:space="preserve"> modtager genvalg</w:t>
      </w:r>
      <w:r w:rsidR="006502A8">
        <w:t>.</w:t>
      </w:r>
    </w:p>
    <w:p w14:paraId="612BB60C" w14:textId="1788C1DF" w:rsidR="006502A8" w:rsidRDefault="006502A8" w:rsidP="006502A8">
      <w:pPr>
        <w:pStyle w:val="Listeafsnit"/>
        <w:ind w:left="1080"/>
      </w:pPr>
      <w:r>
        <w:t>Bestyrelsesmedlemmer vælges for 2 år af gangen</w:t>
      </w:r>
    </w:p>
    <w:p w14:paraId="45A85E08" w14:textId="77777777" w:rsidR="00227063" w:rsidRPr="00227063" w:rsidRDefault="00227063" w:rsidP="00227063">
      <w:pPr>
        <w:pStyle w:val="Listeafsnit"/>
        <w:ind w:left="1080"/>
        <w:rPr>
          <w:i/>
          <w:iCs/>
        </w:rPr>
      </w:pPr>
      <w:r>
        <w:rPr>
          <w:i/>
          <w:iCs/>
        </w:rPr>
        <w:t>Alle blev genvalgt.</w:t>
      </w:r>
    </w:p>
    <w:p w14:paraId="5EFDB227" w14:textId="77777777" w:rsidR="00227063" w:rsidRDefault="00227063" w:rsidP="006502A8">
      <w:pPr>
        <w:pStyle w:val="Listeafsnit"/>
        <w:ind w:left="1080"/>
      </w:pPr>
    </w:p>
    <w:p w14:paraId="25CEBC20" w14:textId="088D718D" w:rsidR="006502A8" w:rsidRDefault="0095754B" w:rsidP="0095754B">
      <w:pPr>
        <w:pStyle w:val="Listeafsnit"/>
        <w:numPr>
          <w:ilvl w:val="0"/>
          <w:numId w:val="10"/>
        </w:numPr>
      </w:pPr>
      <w:r>
        <w:t xml:space="preserve">Suppleanter: </w:t>
      </w:r>
      <w:r w:rsidR="006502A8">
        <w:t>På valg er</w:t>
      </w:r>
      <w:r>
        <w:t xml:space="preserve"> </w:t>
      </w:r>
      <w:r w:rsidR="006502A8">
        <w:t xml:space="preserve">Leo Larsen (1. suppleant)  og Finn Lassen (2. suppleant) – suppleanter </w:t>
      </w:r>
      <w:r>
        <w:t xml:space="preserve"> der skal vælges </w:t>
      </w:r>
      <w:r w:rsidR="00F22181">
        <w:t xml:space="preserve">2 </w:t>
      </w:r>
      <w:r>
        <w:t>suppleanter</w:t>
      </w:r>
    </w:p>
    <w:p w14:paraId="76959EF8" w14:textId="79FD615F" w:rsidR="0095754B" w:rsidRDefault="006502A8" w:rsidP="006502A8">
      <w:pPr>
        <w:pStyle w:val="Listeafsnit"/>
        <w:ind w:left="1080"/>
      </w:pPr>
      <w:r>
        <w:t>Suppleanter vælges</w:t>
      </w:r>
      <w:r w:rsidR="0095754B">
        <w:t xml:space="preserve"> for 1 år af gangen.</w:t>
      </w:r>
    </w:p>
    <w:p w14:paraId="0BB401B8" w14:textId="59D4DA1C" w:rsidR="00E3578C" w:rsidRPr="00E3578C" w:rsidRDefault="00E3578C" w:rsidP="006502A8">
      <w:pPr>
        <w:pStyle w:val="Listeafsnit"/>
        <w:ind w:left="1080"/>
        <w:rPr>
          <w:i/>
          <w:iCs/>
        </w:rPr>
      </w:pPr>
      <w:r>
        <w:rPr>
          <w:i/>
          <w:iCs/>
        </w:rPr>
        <w:t>Begge blev genvalgt</w:t>
      </w:r>
    </w:p>
    <w:p w14:paraId="76959EF9" w14:textId="77777777" w:rsidR="0095754B" w:rsidRDefault="0095754B" w:rsidP="0095754B">
      <w:pPr>
        <w:pStyle w:val="Listeafsnit"/>
        <w:ind w:left="1080"/>
      </w:pPr>
    </w:p>
    <w:p w14:paraId="76959EFA" w14:textId="77777777" w:rsidR="0017608F" w:rsidRDefault="0017608F" w:rsidP="0017608F">
      <w:pPr>
        <w:pStyle w:val="Listeafsnit"/>
        <w:numPr>
          <w:ilvl w:val="0"/>
          <w:numId w:val="9"/>
        </w:numPr>
      </w:pPr>
      <w:r>
        <w:t>Valg af revisorer</w:t>
      </w:r>
      <w:r w:rsidR="0095754B">
        <w:t xml:space="preserve"> (bilagskontrollant)</w:t>
      </w:r>
    </w:p>
    <w:p w14:paraId="76959EFB" w14:textId="77777777" w:rsidR="0095754B" w:rsidRDefault="0095754B" w:rsidP="0095754B">
      <w:pPr>
        <w:pStyle w:val="Listeafsnit"/>
      </w:pPr>
      <w:r>
        <w:t>Nuværende: Kim Schødt og Bjarne Nielsen</w:t>
      </w:r>
    </w:p>
    <w:p w14:paraId="0EB38403" w14:textId="639080EE" w:rsidR="00E3578C" w:rsidRPr="002B2065" w:rsidRDefault="00006DB8" w:rsidP="0095754B">
      <w:pPr>
        <w:pStyle w:val="Listeafsnit"/>
        <w:rPr>
          <w:i/>
          <w:iCs/>
        </w:rPr>
      </w:pPr>
      <w:r w:rsidRPr="002B2065">
        <w:rPr>
          <w:i/>
          <w:iCs/>
        </w:rPr>
        <w:t xml:space="preserve">Kim Schødt blev genvalgt – Lennart </w:t>
      </w:r>
      <w:r w:rsidR="002B2065" w:rsidRPr="002B2065">
        <w:rPr>
          <w:i/>
          <w:iCs/>
        </w:rPr>
        <w:t>S. Jensen blev</w:t>
      </w:r>
      <w:r w:rsidR="002B2065">
        <w:rPr>
          <w:i/>
          <w:iCs/>
        </w:rPr>
        <w:t xml:space="preserve"> valgt</w:t>
      </w:r>
    </w:p>
    <w:p w14:paraId="76959EFC" w14:textId="77777777" w:rsidR="0017608F" w:rsidRPr="002B2065" w:rsidRDefault="0017608F" w:rsidP="0017608F">
      <w:pPr>
        <w:pStyle w:val="Listeafsnit"/>
      </w:pPr>
    </w:p>
    <w:p w14:paraId="76959EFD" w14:textId="77777777" w:rsidR="0017608F" w:rsidRDefault="0017608F" w:rsidP="0017608F">
      <w:pPr>
        <w:pStyle w:val="Listeafsnit"/>
        <w:numPr>
          <w:ilvl w:val="0"/>
          <w:numId w:val="9"/>
        </w:numPr>
      </w:pPr>
      <w:r>
        <w:lastRenderedPageBreak/>
        <w:t>Behandling af indkomne forslag</w:t>
      </w:r>
    </w:p>
    <w:p w14:paraId="0BDA1D6A" w14:textId="4934A254" w:rsidR="002B2065" w:rsidRPr="002B2065" w:rsidRDefault="002B2065" w:rsidP="002B2065">
      <w:pPr>
        <w:pStyle w:val="Listeafsnit"/>
        <w:rPr>
          <w:i/>
          <w:iCs/>
        </w:rPr>
      </w:pPr>
      <w:r>
        <w:rPr>
          <w:i/>
          <w:iCs/>
        </w:rPr>
        <w:t>Ingen indkomne forslag</w:t>
      </w:r>
    </w:p>
    <w:p w14:paraId="76959EFF" w14:textId="77777777" w:rsidR="0017608F" w:rsidRDefault="0017608F" w:rsidP="0017608F">
      <w:pPr>
        <w:pStyle w:val="Listeafsnit"/>
      </w:pPr>
    </w:p>
    <w:p w14:paraId="76959F00" w14:textId="7A500477" w:rsidR="0017608F" w:rsidRDefault="0017608F" w:rsidP="0017608F">
      <w:pPr>
        <w:pStyle w:val="Listeafsnit"/>
        <w:numPr>
          <w:ilvl w:val="0"/>
          <w:numId w:val="9"/>
        </w:numPr>
      </w:pPr>
      <w:r>
        <w:t>Eventuel</w:t>
      </w:r>
      <w:r w:rsidR="00EC74EF">
        <w:t>t</w:t>
      </w:r>
    </w:p>
    <w:p w14:paraId="233F4100" w14:textId="45CCBC56" w:rsidR="00EC74EF" w:rsidRDefault="00EC74EF" w:rsidP="0095754B">
      <w:pPr>
        <w:pStyle w:val="Listeafsnit"/>
      </w:pPr>
      <w:r>
        <w:t>Herunder orientering fra vandværkets bestyrelse om forskellige scenarier/muligheder i forbindelse med nødforsyning af vand.</w:t>
      </w:r>
    </w:p>
    <w:p w14:paraId="76959F01" w14:textId="5F815BE9" w:rsidR="0095754B" w:rsidRDefault="00EC74EF" w:rsidP="0095754B">
      <w:pPr>
        <w:pStyle w:val="Listeafsnit"/>
      </w:pPr>
      <w:r>
        <w:t>Disse scenarier drøftes efterfølgende – til brug for det videre arbejde i bestyrelsen.</w:t>
      </w:r>
    </w:p>
    <w:p w14:paraId="25D0D575" w14:textId="600AC13E" w:rsidR="00153DD7" w:rsidRDefault="00153DD7" w:rsidP="0095754B">
      <w:pPr>
        <w:pStyle w:val="Listeafsnit"/>
        <w:rPr>
          <w:i/>
          <w:iCs/>
        </w:rPr>
      </w:pPr>
      <w:r w:rsidRPr="004E5830">
        <w:rPr>
          <w:i/>
          <w:iCs/>
        </w:rPr>
        <w:t xml:space="preserve">Steen </w:t>
      </w:r>
      <w:proofErr w:type="spellStart"/>
      <w:r w:rsidRPr="004E5830">
        <w:rPr>
          <w:i/>
          <w:iCs/>
        </w:rPr>
        <w:t>Tan</w:t>
      </w:r>
      <w:r w:rsidR="004E5830" w:rsidRPr="004E5830">
        <w:rPr>
          <w:i/>
          <w:iCs/>
        </w:rPr>
        <w:t>tholt</w:t>
      </w:r>
      <w:proofErr w:type="spellEnd"/>
      <w:r w:rsidR="004E5830" w:rsidRPr="004E5830">
        <w:rPr>
          <w:i/>
          <w:iCs/>
        </w:rPr>
        <w:t xml:space="preserve"> Nielsen fremlagde op</w:t>
      </w:r>
      <w:r w:rsidR="004E5830">
        <w:rPr>
          <w:i/>
          <w:iCs/>
        </w:rPr>
        <w:t xml:space="preserve">læg </w:t>
      </w:r>
      <w:r w:rsidR="006F09A9">
        <w:rPr>
          <w:i/>
          <w:iCs/>
        </w:rPr>
        <w:t xml:space="preserve">med fordele og ulemper i forbindelse med samarbejde, sammenlægning. </w:t>
      </w:r>
      <w:r w:rsidR="00B81798">
        <w:rPr>
          <w:i/>
          <w:iCs/>
        </w:rPr>
        <w:t xml:space="preserve">De fremmødte til generalforsamlingen gav udtryk for, at bestyrelsen skulle arbejde videre med </w:t>
      </w:r>
      <w:proofErr w:type="spellStart"/>
      <w:r w:rsidR="00B81798">
        <w:rPr>
          <w:i/>
          <w:iCs/>
        </w:rPr>
        <w:t>en”rullende</w:t>
      </w:r>
      <w:proofErr w:type="spellEnd"/>
      <w:r w:rsidR="00B81798">
        <w:rPr>
          <w:i/>
          <w:iCs/>
        </w:rPr>
        <w:t xml:space="preserve"> løsning”</w:t>
      </w:r>
      <w:r w:rsidR="0054575D">
        <w:rPr>
          <w:i/>
          <w:iCs/>
        </w:rPr>
        <w:t xml:space="preserve"> for levering af nødforsyning.</w:t>
      </w:r>
    </w:p>
    <w:p w14:paraId="31A9E09C" w14:textId="77777777" w:rsidR="0054575D" w:rsidRDefault="0054575D" w:rsidP="0095754B">
      <w:pPr>
        <w:pStyle w:val="Listeafsnit"/>
        <w:rPr>
          <w:i/>
          <w:iCs/>
        </w:rPr>
      </w:pPr>
    </w:p>
    <w:p w14:paraId="5CC6B1E1" w14:textId="77777777" w:rsidR="0054575D" w:rsidRDefault="0054575D" w:rsidP="0095754B">
      <w:pPr>
        <w:pStyle w:val="Listeafsnit"/>
        <w:rPr>
          <w:i/>
          <w:iCs/>
        </w:rPr>
      </w:pPr>
    </w:p>
    <w:p w14:paraId="7C898233" w14:textId="55FE65F5" w:rsidR="0054575D" w:rsidRPr="004E5830" w:rsidRDefault="0054575D" w:rsidP="0095754B">
      <w:pPr>
        <w:pStyle w:val="Listeafsnit"/>
        <w:rPr>
          <w:i/>
          <w:iCs/>
        </w:rPr>
      </w:pPr>
      <w:r>
        <w:rPr>
          <w:i/>
          <w:iCs/>
        </w:rPr>
        <w:t xml:space="preserve">Generalforsamlingen sluttede herefter. </w:t>
      </w:r>
    </w:p>
    <w:p w14:paraId="76959F02" w14:textId="77777777" w:rsidR="0095754B" w:rsidRPr="004E5830" w:rsidRDefault="0095754B" w:rsidP="0095754B">
      <w:pPr>
        <w:pStyle w:val="Listeafsnit"/>
      </w:pPr>
    </w:p>
    <w:p w14:paraId="76959F03" w14:textId="77777777" w:rsidR="0095754B" w:rsidRPr="004E5830" w:rsidRDefault="0095754B" w:rsidP="0095754B">
      <w:pPr>
        <w:pStyle w:val="Listeafsnit"/>
      </w:pPr>
    </w:p>
    <w:p w14:paraId="7EA9F4CC" w14:textId="77777777" w:rsidR="00EC74EF" w:rsidRPr="004E5830" w:rsidRDefault="00EC74EF" w:rsidP="0095754B">
      <w:pPr>
        <w:pStyle w:val="Listeafsnit"/>
      </w:pPr>
    </w:p>
    <w:sectPr w:rsidR="00EC74EF" w:rsidRPr="004E5830" w:rsidSect="006502A8">
      <w:pgSz w:w="11906" w:h="16838"/>
      <w:pgMar w:top="1247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635F"/>
    <w:multiLevelType w:val="hybridMultilevel"/>
    <w:tmpl w:val="5F743FC4"/>
    <w:lvl w:ilvl="0" w:tplc="6F6851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A5474D"/>
    <w:multiLevelType w:val="hybridMultilevel"/>
    <w:tmpl w:val="F2C077B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93FE2"/>
    <w:multiLevelType w:val="hybridMultilevel"/>
    <w:tmpl w:val="13DE8FB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A332B"/>
    <w:multiLevelType w:val="hybridMultilevel"/>
    <w:tmpl w:val="CE8ECB0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C45FE"/>
    <w:multiLevelType w:val="hybridMultilevel"/>
    <w:tmpl w:val="840070E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C7513"/>
    <w:multiLevelType w:val="hybridMultilevel"/>
    <w:tmpl w:val="3B0EE1F8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E717DC"/>
    <w:multiLevelType w:val="hybridMultilevel"/>
    <w:tmpl w:val="1E1EBAB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DB3DED"/>
    <w:multiLevelType w:val="hybridMultilevel"/>
    <w:tmpl w:val="1BB8E0E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B159AD"/>
    <w:multiLevelType w:val="hybridMultilevel"/>
    <w:tmpl w:val="6B08A89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262E9A"/>
    <w:multiLevelType w:val="hybridMultilevel"/>
    <w:tmpl w:val="C2B671B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823381">
    <w:abstractNumId w:val="9"/>
  </w:num>
  <w:num w:numId="2" w16cid:durableId="168328467">
    <w:abstractNumId w:val="2"/>
  </w:num>
  <w:num w:numId="3" w16cid:durableId="906115398">
    <w:abstractNumId w:val="4"/>
  </w:num>
  <w:num w:numId="4" w16cid:durableId="1311977617">
    <w:abstractNumId w:val="5"/>
  </w:num>
  <w:num w:numId="5" w16cid:durableId="615983255">
    <w:abstractNumId w:val="6"/>
  </w:num>
  <w:num w:numId="6" w16cid:durableId="763111995">
    <w:abstractNumId w:val="3"/>
  </w:num>
  <w:num w:numId="7" w16cid:durableId="1891303486">
    <w:abstractNumId w:val="1"/>
  </w:num>
  <w:num w:numId="8" w16cid:durableId="593825458">
    <w:abstractNumId w:val="8"/>
  </w:num>
  <w:num w:numId="9" w16cid:durableId="2108227767">
    <w:abstractNumId w:val="7"/>
  </w:num>
  <w:num w:numId="10" w16cid:durableId="1873103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08F"/>
    <w:rsid w:val="00006DB8"/>
    <w:rsid w:val="000079A0"/>
    <w:rsid w:val="00061D78"/>
    <w:rsid w:val="00153DD7"/>
    <w:rsid w:val="0017608F"/>
    <w:rsid w:val="001C28B0"/>
    <w:rsid w:val="00227063"/>
    <w:rsid w:val="00253981"/>
    <w:rsid w:val="002B2065"/>
    <w:rsid w:val="00396C98"/>
    <w:rsid w:val="003A1B59"/>
    <w:rsid w:val="004E5830"/>
    <w:rsid w:val="00501B61"/>
    <w:rsid w:val="005150A5"/>
    <w:rsid w:val="0054575D"/>
    <w:rsid w:val="00585967"/>
    <w:rsid w:val="005E14C0"/>
    <w:rsid w:val="006502A8"/>
    <w:rsid w:val="00682BDE"/>
    <w:rsid w:val="006871E1"/>
    <w:rsid w:val="006F09A9"/>
    <w:rsid w:val="00756778"/>
    <w:rsid w:val="00780CB0"/>
    <w:rsid w:val="007D7170"/>
    <w:rsid w:val="008A3961"/>
    <w:rsid w:val="008F6280"/>
    <w:rsid w:val="0091649B"/>
    <w:rsid w:val="0095754B"/>
    <w:rsid w:val="0098636A"/>
    <w:rsid w:val="009A064E"/>
    <w:rsid w:val="00A37D31"/>
    <w:rsid w:val="00A56512"/>
    <w:rsid w:val="00B327A1"/>
    <w:rsid w:val="00B81798"/>
    <w:rsid w:val="00BA4E1C"/>
    <w:rsid w:val="00C32044"/>
    <w:rsid w:val="00CE26A4"/>
    <w:rsid w:val="00CF7E97"/>
    <w:rsid w:val="00DE2C97"/>
    <w:rsid w:val="00E019DE"/>
    <w:rsid w:val="00E3578C"/>
    <w:rsid w:val="00EC74EF"/>
    <w:rsid w:val="00F029AF"/>
    <w:rsid w:val="00F22181"/>
    <w:rsid w:val="00F412D4"/>
    <w:rsid w:val="00FC1B81"/>
    <w:rsid w:val="00FD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59EE8"/>
  <w15:chartTrackingRefBased/>
  <w15:docId w15:val="{79288AE7-7A95-40DD-850A-7A920B9EA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17608F"/>
    <w:pPr>
      <w:ind w:left="720"/>
      <w:contextualSpacing/>
    </w:pPr>
  </w:style>
  <w:style w:type="table" w:styleId="Tabel-Gitter">
    <w:name w:val="Table Grid"/>
    <w:basedOn w:val="Tabel-Normal"/>
    <w:uiPriority w:val="39"/>
    <w:rsid w:val="00176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1760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A18FE-F692-4258-B7E4-C986FF097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400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 Danmark A/S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 Butik</dc:creator>
  <cp:keywords/>
  <dc:description/>
  <cp:lastModifiedBy>Yvonne Timmermann</cp:lastModifiedBy>
  <cp:revision>32</cp:revision>
  <dcterms:created xsi:type="dcterms:W3CDTF">2026-08-06T08:32:00Z</dcterms:created>
  <dcterms:modified xsi:type="dcterms:W3CDTF">2026-08-06T08:54:00Z</dcterms:modified>
</cp:coreProperties>
</file>